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B26BD5" w:rsidRPr="00313271" w:rsidP="00415E3B">
            <w:pPr>
              <w:spacing w:before="0"/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B26BD5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B26BD5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B26BD5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  <w:bookmarkStart w:id="0" w:name="_GoBack"/>
            <w:bookmarkEnd w:id="0"/>
          </w:p>
          <w:p w:rsidR="00B26BD5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B26BD5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B26BD5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B26BD5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B26BD5" w:rsidP="00415E3B"/>
          <w:p w:rsidR="00B26BD5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B26BD5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B26BD5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B26BD5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B26BD5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B26BD5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B26BD5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B26BD5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B26BD5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B26BD5" w:rsidRPr="007D3A5D" w:rsidP="00415E3B"/>
        </w:tc>
      </w:tr>
    </w:tbl>
    <w:p w:rsidR="00B26BD5" w:rsidP="00B26BD5">
      <w:pPr>
        <w:rPr>
          <w:sz w:val="30"/>
          <w:szCs w:val="30"/>
        </w:rPr>
      </w:pPr>
    </w:p>
    <w:p w:rsidR="00B26BD5" w:rsidP="00B26BD5">
      <w:pPr>
        <w:ind w:firstLine="720"/>
        <w:jc w:val="both"/>
        <w:rPr>
          <w:sz w:val="20"/>
          <w:szCs w:val="20"/>
        </w:rPr>
      </w:pPr>
      <w:r>
        <w:rPr>
          <w:sz w:val="30"/>
          <w:szCs w:val="30"/>
        </w:rPr>
        <w:t>Прошу выдать мне дубликат билета учащегося  в связи с изменением половой принадлежности</w:t>
      </w:r>
    </w:p>
    <w:p w:rsidR="00B26BD5" w:rsidRPr="00B65569" w:rsidP="00B26B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26BD5" w:rsidP="00B26BD5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B26BD5" w:rsidRPr="00170165" w:rsidP="00B26BD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B26BD5" w:rsidRPr="003B744A" w:rsidP="00B26BD5">
      <w:pPr>
        <w:rPr>
          <w:sz w:val="20"/>
          <w:szCs w:val="20"/>
        </w:rPr>
      </w:pPr>
    </w:p>
    <w:p w:rsidR="00B26BD5" w:rsidRPr="003B744A" w:rsidP="00B26BD5">
      <w:pPr>
        <w:jc w:val="center"/>
        <w:rPr>
          <w:sz w:val="20"/>
          <w:szCs w:val="20"/>
        </w:rPr>
      </w:pPr>
    </w:p>
    <w:p w:rsidR="00B26BD5" w:rsidP="00B26BD5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B26BD5" w:rsidP="00B26BD5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B26BD5" w:rsidP="00B26BD5">
      <w:pPr>
        <w:rPr>
          <w:sz w:val="20"/>
          <w:szCs w:val="20"/>
        </w:rPr>
      </w:pPr>
    </w:p>
    <w:p w:rsidR="00B26BD5" w:rsidP="00B26BD5"/>
    <w:p w:rsidR="00B26BD5" w:rsidP="00B26BD5"/>
    <w:p w:rsidR="00B26BD5" w:rsidP="00B26BD5"/>
    <w:p w:rsidR="00B26BD5" w:rsidP="00B26BD5"/>
    <w:p w:rsidR="00B26BD5" w:rsidP="00B26BD5"/>
    <w:p w:rsidR="00B26BD5"/>
    <w:p w:rsidR="00B26BD5"/>
    <w:sectPr>
      <w:pgSz w:w="11906" w:h="16838"/>
      <w:pgMar w:top="1134" w:right="850" w:bottom="1134" w:left="1701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